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0233EB" w:rsidRPr="000233EB" w14:paraId="7E0FD02A" w14:textId="77777777" w:rsidTr="000233EB">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233EB" w:rsidRPr="000233EB" w14:paraId="49545D3F" w14:textId="77777777">
              <w:trPr>
                <w:tblCellSpacing w:w="15" w:type="dxa"/>
              </w:trPr>
              <w:tc>
                <w:tcPr>
                  <w:tcW w:w="0" w:type="auto"/>
                  <w:tcMar>
                    <w:top w:w="180" w:type="dxa"/>
                    <w:left w:w="360" w:type="dxa"/>
                    <w:bottom w:w="180" w:type="dxa"/>
                    <w:right w:w="360" w:type="dxa"/>
                  </w:tcMar>
                  <w:vAlign w:val="center"/>
                  <w:hideMark/>
                </w:tcPr>
                <w:p w14:paraId="4CD60396" w14:textId="77777777" w:rsidR="000233EB" w:rsidRPr="000233EB" w:rsidRDefault="000233EB" w:rsidP="000233EB">
                  <w:pPr>
                    <w:rPr>
                      <w:b/>
                      <w:bCs/>
                    </w:rPr>
                  </w:pPr>
                  <w:r w:rsidRPr="000233EB">
                    <w:rPr>
                      <w:b/>
                      <w:bCs/>
                    </w:rPr>
                    <w:t>Wildfire Mitigation Week Slash Event</w:t>
                  </w:r>
                </w:p>
              </w:tc>
            </w:tr>
          </w:tbl>
          <w:p w14:paraId="448A05DD" w14:textId="77777777" w:rsidR="000233EB" w:rsidRPr="000233EB" w:rsidRDefault="000233EB" w:rsidP="000233EB"/>
        </w:tc>
      </w:tr>
      <w:tr w:rsidR="000233EB" w:rsidRPr="000233EB" w14:paraId="1AB926F3" w14:textId="77777777" w:rsidTr="000233EB">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233EB" w:rsidRPr="000233EB" w14:paraId="0867D6C2" w14:textId="77777777">
              <w:trPr>
                <w:tblCellSpacing w:w="15" w:type="dxa"/>
              </w:trPr>
              <w:tc>
                <w:tcPr>
                  <w:tcW w:w="0" w:type="auto"/>
                  <w:tcMar>
                    <w:top w:w="180" w:type="dxa"/>
                    <w:left w:w="360" w:type="dxa"/>
                    <w:bottom w:w="180" w:type="dxa"/>
                    <w:right w:w="360" w:type="dxa"/>
                  </w:tcMar>
                  <w:vAlign w:val="center"/>
                  <w:hideMark/>
                </w:tcPr>
                <w:p w14:paraId="3FB1D624" w14:textId="77777777" w:rsidR="000233EB" w:rsidRPr="000233EB" w:rsidRDefault="000233EB" w:rsidP="000233EB">
                  <w:proofErr w:type="gramStart"/>
                  <w:r w:rsidRPr="000233EB">
                    <w:t>Again</w:t>
                  </w:r>
                  <w:proofErr w:type="gramEnd"/>
                  <w:r w:rsidRPr="000233EB">
                    <w:t xml:space="preserve"> this year Dory Lakes is hiring Timberline Fire to chip all branches that </w:t>
                  </w:r>
                  <w:proofErr w:type="gramStart"/>
                  <w:r w:rsidRPr="000233EB">
                    <w:t>residents</w:t>
                  </w:r>
                  <w:proofErr w:type="gramEnd"/>
                  <w:r w:rsidRPr="000233EB">
                    <w:t xml:space="preserve"> stage beside the public roads within the Dory Lakes development. This will occur from July 21 through July 25. The schedule may need to be adjusted due to weather or Timberline availability. Timberline will start from Highway 119 and </w:t>
                  </w:r>
                  <w:proofErr w:type="gramStart"/>
                  <w:r w:rsidRPr="000233EB">
                    <w:t>work</w:t>
                  </w:r>
                  <w:proofErr w:type="gramEnd"/>
                  <w:r w:rsidRPr="000233EB">
                    <w:t xml:space="preserve"> the north area (north of the drainage and the park). Timberline will only work through our development once. Therefore, all branches must be beside the road by July 21.</w:t>
                  </w:r>
                </w:p>
                <w:p w14:paraId="2470F8B9" w14:textId="77777777" w:rsidR="000233EB" w:rsidRPr="000233EB" w:rsidRDefault="000233EB" w:rsidP="000233EB"/>
                <w:p w14:paraId="1D029C4A" w14:textId="77777777" w:rsidR="000233EB" w:rsidRPr="000233EB" w:rsidRDefault="000233EB" w:rsidP="000233EB">
                  <w:r w:rsidRPr="000233EB">
                    <w:t xml:space="preserve">Timberline will chip branches and spray the chips onto the owner’s property. The dispersed chips will quickly </w:t>
                  </w:r>
                  <w:proofErr w:type="gramStart"/>
                  <w:r w:rsidRPr="000233EB">
                    <w:t>decompose</w:t>
                  </w:r>
                  <w:proofErr w:type="gramEnd"/>
                  <w:r w:rsidRPr="000233EB">
                    <w:t xml:space="preserve"> becoming forest soil. Anyone who wishes Timberline to pile their chips in one place so you can use them as </w:t>
                  </w:r>
                  <w:proofErr w:type="gramStart"/>
                  <w:r w:rsidRPr="000233EB">
                    <w:t>mulch</w:t>
                  </w:r>
                  <w:proofErr w:type="gramEnd"/>
                  <w:r w:rsidRPr="000233EB">
                    <w:t xml:space="preserve"> can work with Timberline as they move through the neighborhood.</w:t>
                  </w:r>
                </w:p>
                <w:p w14:paraId="08327683" w14:textId="77777777" w:rsidR="000233EB" w:rsidRPr="000233EB" w:rsidRDefault="000233EB" w:rsidP="000233EB"/>
                <w:p w14:paraId="12F938D7" w14:textId="77777777" w:rsidR="000233EB" w:rsidRPr="000233EB" w:rsidRDefault="000233EB" w:rsidP="000233EB">
                  <w:r w:rsidRPr="000233EB">
                    <w:t>This effort is funded by the Dory Lakes POA annual dues and is only available to those property owners who have paid their current dues.</w:t>
                  </w:r>
                </w:p>
                <w:p w14:paraId="7E063AE3" w14:textId="77777777" w:rsidR="000233EB" w:rsidRPr="000233EB" w:rsidRDefault="000233EB" w:rsidP="000233EB"/>
                <w:p w14:paraId="500E0BCD" w14:textId="77777777" w:rsidR="000233EB" w:rsidRPr="000233EB" w:rsidRDefault="000233EB" w:rsidP="000233EB">
                  <w:r w:rsidRPr="000233EB">
                    <w:t>Timberline has several requirements:</w:t>
                  </w:r>
                </w:p>
                <w:p w14:paraId="45E7A2B2" w14:textId="77777777" w:rsidR="000233EB" w:rsidRPr="000233EB" w:rsidRDefault="000233EB" w:rsidP="000233EB">
                  <w:pPr>
                    <w:numPr>
                      <w:ilvl w:val="0"/>
                      <w:numId w:val="1"/>
                    </w:numPr>
                  </w:pPr>
                  <w:r w:rsidRPr="000233EB">
                    <w:t>No branches/trees bigger than 10” in diameter</w:t>
                  </w:r>
                </w:p>
                <w:p w14:paraId="62595DBB" w14:textId="77777777" w:rsidR="000233EB" w:rsidRPr="000233EB" w:rsidRDefault="000233EB" w:rsidP="000233EB">
                  <w:pPr>
                    <w:numPr>
                      <w:ilvl w:val="0"/>
                      <w:numId w:val="1"/>
                    </w:numPr>
                  </w:pPr>
                  <w:r w:rsidRPr="000233EB">
                    <w:t>No stumps</w:t>
                  </w:r>
                </w:p>
                <w:p w14:paraId="196DAB53" w14:textId="77777777" w:rsidR="000233EB" w:rsidRPr="000233EB" w:rsidRDefault="000233EB" w:rsidP="000233EB">
                  <w:pPr>
                    <w:numPr>
                      <w:ilvl w:val="0"/>
                      <w:numId w:val="1"/>
                    </w:numPr>
                  </w:pPr>
                  <w:r w:rsidRPr="000233EB">
                    <w:t xml:space="preserve">No piles of </w:t>
                  </w:r>
                  <w:proofErr w:type="gramStart"/>
                  <w:r w:rsidRPr="000233EB">
                    <w:t>lose</w:t>
                  </w:r>
                  <w:proofErr w:type="gramEnd"/>
                  <w:r w:rsidRPr="000233EB">
                    <w:t xml:space="preserve"> pine needles or leaves</w:t>
                  </w:r>
                </w:p>
                <w:p w14:paraId="1F524135" w14:textId="77777777" w:rsidR="000233EB" w:rsidRPr="000233EB" w:rsidRDefault="000233EB" w:rsidP="000233EB">
                  <w:pPr>
                    <w:numPr>
                      <w:ilvl w:val="0"/>
                      <w:numId w:val="1"/>
                    </w:numPr>
                  </w:pPr>
                  <w:r w:rsidRPr="000233EB">
                    <w:t>No trash</w:t>
                  </w:r>
                </w:p>
                <w:p w14:paraId="319C4E9E" w14:textId="77777777" w:rsidR="000233EB" w:rsidRPr="000233EB" w:rsidRDefault="000233EB" w:rsidP="000233EB">
                  <w:pPr>
                    <w:numPr>
                      <w:ilvl w:val="0"/>
                      <w:numId w:val="1"/>
                    </w:numPr>
                  </w:pPr>
                  <w:r w:rsidRPr="000233EB">
                    <w:t>No logs with nails, screws, wire or any other metal</w:t>
                  </w:r>
                </w:p>
                <w:p w14:paraId="5480DE5C" w14:textId="77777777" w:rsidR="000233EB" w:rsidRPr="000233EB" w:rsidRDefault="000233EB" w:rsidP="000233EB">
                  <w:pPr>
                    <w:numPr>
                      <w:ilvl w:val="0"/>
                      <w:numId w:val="1"/>
                    </w:numPr>
                  </w:pPr>
                  <w:r w:rsidRPr="000233EB">
                    <w:t>Piles of branches should be no higher than 3’ to 4’ high (multiple piles are fine)</w:t>
                  </w:r>
                </w:p>
                <w:p w14:paraId="6EDF5CE4" w14:textId="77777777" w:rsidR="000233EB" w:rsidRPr="000233EB" w:rsidRDefault="000233EB" w:rsidP="000233EB">
                  <w:pPr>
                    <w:numPr>
                      <w:ilvl w:val="0"/>
                      <w:numId w:val="1"/>
                    </w:numPr>
                  </w:pPr>
                  <w:r w:rsidRPr="000233EB">
                    <w:t>Place the largest end of the branches toward the road so the workers can easily process them.</w:t>
                  </w:r>
                </w:p>
                <w:p w14:paraId="09FB7F22" w14:textId="77777777" w:rsidR="000233EB" w:rsidRPr="000233EB" w:rsidRDefault="000233EB" w:rsidP="000233EB"/>
                <w:p w14:paraId="1048E8D6" w14:textId="77777777" w:rsidR="000233EB" w:rsidRPr="000233EB" w:rsidRDefault="000233EB" w:rsidP="000233EB">
                  <w:r w:rsidRPr="000233EB">
                    <w:lastRenderedPageBreak/>
                    <w:t>This effort is totally voluntary for Dory Lakes residents and will help reduce wildfire fuels within the community – Any questions, please contact Dave Sprowls at </w:t>
                  </w:r>
                  <w:hyperlink r:id="rId8" w:tgtFrame="_blank" w:history="1">
                    <w:r w:rsidRPr="000233EB">
                      <w:rPr>
                        <w:rStyle w:val="Hyperlink"/>
                        <w:b/>
                        <w:bCs/>
                      </w:rPr>
                      <w:t>dsprowls10@gmail.com</w:t>
                    </w:r>
                  </w:hyperlink>
                  <w:r w:rsidRPr="000233EB">
                    <w:t>.</w:t>
                  </w:r>
                </w:p>
                <w:p w14:paraId="58191708" w14:textId="77777777" w:rsidR="000233EB" w:rsidRPr="000233EB" w:rsidRDefault="000233EB" w:rsidP="000233EB"/>
                <w:p w14:paraId="55957E13" w14:textId="77777777" w:rsidR="000233EB" w:rsidRPr="000233EB" w:rsidRDefault="000233EB" w:rsidP="000233EB">
                  <w:r w:rsidRPr="000233EB">
                    <w:t>With this slash event, we highly recommend that you reach out to Timberline Fire to take advantage of their </w:t>
                  </w:r>
                  <w:hyperlink r:id="rId9" w:tgtFrame="_blank" w:history="1">
                    <w:r w:rsidRPr="000233EB">
                      <w:rPr>
                        <w:rStyle w:val="Hyperlink"/>
                        <w:b/>
                        <w:bCs/>
                      </w:rPr>
                      <w:t>free mitigation assessment</w:t>
                    </w:r>
                  </w:hyperlink>
                  <w:r w:rsidRPr="000233EB">
                    <w:t>. If you do this before the slash event, you can complete your work and have your slash ready by the time Timberline comes around to chip your slash.</w:t>
                  </w:r>
                </w:p>
                <w:p w14:paraId="63127585" w14:textId="77777777" w:rsidR="000233EB" w:rsidRPr="000233EB" w:rsidRDefault="000233EB" w:rsidP="000233EB"/>
                <w:p w14:paraId="56334841" w14:textId="77777777" w:rsidR="000233EB" w:rsidRPr="000233EB" w:rsidRDefault="000233EB" w:rsidP="000233EB">
                  <w:r w:rsidRPr="000233EB">
                    <w:t>Additionally, the Dory Lakes Wildfire Mitigation Team is getting set up for our summer wildfire mitigation efforts. If you would like to volunteer to help with the Dory Lakes Wildfire Mitigation effort, please reach out to Dave Sprowls, dsprowls10@gmail.com. Also reach out to Dave if you have dead or down trees that need to be cleaned up on your property. The team will be starting as the weather allows.</w:t>
                  </w:r>
                </w:p>
              </w:tc>
            </w:tr>
          </w:tbl>
          <w:p w14:paraId="12A68E98" w14:textId="77777777" w:rsidR="000233EB" w:rsidRPr="000233EB" w:rsidRDefault="000233EB" w:rsidP="000233EB"/>
        </w:tc>
      </w:tr>
    </w:tbl>
    <w:p w14:paraId="4E6FDF48" w14:textId="77777777" w:rsidR="003E6AC4" w:rsidRDefault="003E6AC4"/>
    <w:sectPr w:rsidR="003E6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A1293"/>
    <w:multiLevelType w:val="multilevel"/>
    <w:tmpl w:val="9CF2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637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EB"/>
    <w:rsid w:val="000233EB"/>
    <w:rsid w:val="003E6AC4"/>
    <w:rsid w:val="006F0192"/>
    <w:rsid w:val="00CA66A6"/>
    <w:rsid w:val="00F6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1BE9"/>
  <w15:chartTrackingRefBased/>
  <w15:docId w15:val="{42370B83-88E8-4D16-985A-250205F7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3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3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3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3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3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3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3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3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3EB"/>
    <w:rPr>
      <w:rFonts w:eastAsiaTheme="majorEastAsia" w:cstheme="majorBidi"/>
      <w:color w:val="272727" w:themeColor="text1" w:themeTint="D8"/>
    </w:rPr>
  </w:style>
  <w:style w:type="paragraph" w:styleId="Title">
    <w:name w:val="Title"/>
    <w:basedOn w:val="Normal"/>
    <w:next w:val="Normal"/>
    <w:link w:val="TitleChar"/>
    <w:uiPriority w:val="10"/>
    <w:qFormat/>
    <w:rsid w:val="00023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3EB"/>
    <w:pPr>
      <w:spacing w:before="160"/>
      <w:jc w:val="center"/>
    </w:pPr>
    <w:rPr>
      <w:i/>
      <w:iCs/>
      <w:color w:val="404040" w:themeColor="text1" w:themeTint="BF"/>
    </w:rPr>
  </w:style>
  <w:style w:type="character" w:customStyle="1" w:styleId="QuoteChar">
    <w:name w:val="Quote Char"/>
    <w:basedOn w:val="DefaultParagraphFont"/>
    <w:link w:val="Quote"/>
    <w:uiPriority w:val="29"/>
    <w:rsid w:val="000233EB"/>
    <w:rPr>
      <w:i/>
      <w:iCs/>
      <w:color w:val="404040" w:themeColor="text1" w:themeTint="BF"/>
    </w:rPr>
  </w:style>
  <w:style w:type="paragraph" w:styleId="ListParagraph">
    <w:name w:val="List Paragraph"/>
    <w:basedOn w:val="Normal"/>
    <w:uiPriority w:val="34"/>
    <w:qFormat/>
    <w:rsid w:val="000233EB"/>
    <w:pPr>
      <w:ind w:left="720"/>
      <w:contextualSpacing/>
    </w:pPr>
  </w:style>
  <w:style w:type="character" w:styleId="IntenseEmphasis">
    <w:name w:val="Intense Emphasis"/>
    <w:basedOn w:val="DefaultParagraphFont"/>
    <w:uiPriority w:val="21"/>
    <w:qFormat/>
    <w:rsid w:val="000233EB"/>
    <w:rPr>
      <w:i/>
      <w:iCs/>
      <w:color w:val="0F4761" w:themeColor="accent1" w:themeShade="BF"/>
    </w:rPr>
  </w:style>
  <w:style w:type="paragraph" w:styleId="IntenseQuote">
    <w:name w:val="Intense Quote"/>
    <w:basedOn w:val="Normal"/>
    <w:next w:val="Normal"/>
    <w:link w:val="IntenseQuoteChar"/>
    <w:uiPriority w:val="30"/>
    <w:qFormat/>
    <w:rsid w:val="00023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3EB"/>
    <w:rPr>
      <w:i/>
      <w:iCs/>
      <w:color w:val="0F4761" w:themeColor="accent1" w:themeShade="BF"/>
    </w:rPr>
  </w:style>
  <w:style w:type="character" w:styleId="IntenseReference">
    <w:name w:val="Intense Reference"/>
    <w:basedOn w:val="DefaultParagraphFont"/>
    <w:uiPriority w:val="32"/>
    <w:qFormat/>
    <w:rsid w:val="000233EB"/>
    <w:rPr>
      <w:b/>
      <w:bCs/>
      <w:smallCaps/>
      <w:color w:val="0F4761" w:themeColor="accent1" w:themeShade="BF"/>
      <w:spacing w:val="5"/>
    </w:rPr>
  </w:style>
  <w:style w:type="character" w:styleId="Hyperlink">
    <w:name w:val="Hyperlink"/>
    <w:basedOn w:val="DefaultParagraphFont"/>
    <w:uiPriority w:val="99"/>
    <w:unhideWhenUsed/>
    <w:rsid w:val="000233EB"/>
    <w:rPr>
      <w:color w:val="467886" w:themeColor="hyperlink"/>
      <w:u w:val="single"/>
    </w:rPr>
  </w:style>
  <w:style w:type="character" w:styleId="UnresolvedMention">
    <w:name w:val="Unresolved Mention"/>
    <w:basedOn w:val="DefaultParagraphFont"/>
    <w:uiPriority w:val="99"/>
    <w:semiHidden/>
    <w:unhideWhenUsed/>
    <w:rsid w:val="00023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31622">
      <w:bodyDiv w:val="1"/>
      <w:marLeft w:val="0"/>
      <w:marRight w:val="0"/>
      <w:marTop w:val="0"/>
      <w:marBottom w:val="0"/>
      <w:divBdr>
        <w:top w:val="none" w:sz="0" w:space="0" w:color="auto"/>
        <w:left w:val="none" w:sz="0" w:space="0" w:color="auto"/>
        <w:bottom w:val="none" w:sz="0" w:space="0" w:color="auto"/>
        <w:right w:val="none" w:sz="0" w:space="0" w:color="auto"/>
      </w:divBdr>
      <w:divsChild>
        <w:div w:id="1314797267">
          <w:marLeft w:val="0"/>
          <w:marRight w:val="0"/>
          <w:marTop w:val="0"/>
          <w:marBottom w:val="0"/>
          <w:divBdr>
            <w:top w:val="none" w:sz="0" w:space="0" w:color="auto"/>
            <w:left w:val="none" w:sz="0" w:space="0" w:color="auto"/>
            <w:bottom w:val="none" w:sz="0" w:space="0" w:color="auto"/>
            <w:right w:val="none" w:sz="0" w:space="0" w:color="auto"/>
          </w:divBdr>
        </w:div>
        <w:div w:id="1161241344">
          <w:marLeft w:val="0"/>
          <w:marRight w:val="0"/>
          <w:marTop w:val="0"/>
          <w:marBottom w:val="0"/>
          <w:divBdr>
            <w:top w:val="none" w:sz="0" w:space="0" w:color="auto"/>
            <w:left w:val="none" w:sz="0" w:space="0" w:color="auto"/>
            <w:bottom w:val="none" w:sz="0" w:space="0" w:color="auto"/>
            <w:right w:val="none" w:sz="0" w:space="0" w:color="auto"/>
          </w:divBdr>
        </w:div>
      </w:divsChild>
    </w:div>
    <w:div w:id="469589453">
      <w:bodyDiv w:val="1"/>
      <w:marLeft w:val="0"/>
      <w:marRight w:val="0"/>
      <w:marTop w:val="0"/>
      <w:marBottom w:val="0"/>
      <w:divBdr>
        <w:top w:val="none" w:sz="0" w:space="0" w:color="auto"/>
        <w:left w:val="none" w:sz="0" w:space="0" w:color="auto"/>
        <w:bottom w:val="none" w:sz="0" w:space="0" w:color="auto"/>
        <w:right w:val="none" w:sz="0" w:space="0" w:color="auto"/>
      </w:divBdr>
      <w:divsChild>
        <w:div w:id="117771605">
          <w:marLeft w:val="0"/>
          <w:marRight w:val="0"/>
          <w:marTop w:val="0"/>
          <w:marBottom w:val="0"/>
          <w:divBdr>
            <w:top w:val="none" w:sz="0" w:space="0" w:color="auto"/>
            <w:left w:val="none" w:sz="0" w:space="0" w:color="auto"/>
            <w:bottom w:val="none" w:sz="0" w:space="0" w:color="auto"/>
            <w:right w:val="none" w:sz="0" w:space="0" w:color="auto"/>
          </w:divBdr>
        </w:div>
        <w:div w:id="1367833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prowls10@gmail.com?subject=&amp;bod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imberlinefire.com/free-property-assessment-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0f34db-b3db-4ef9-9f16-4a90062db4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9F5768646B74E9D6A5CFC692167BC" ma:contentTypeVersion="15" ma:contentTypeDescription="Create a new document." ma:contentTypeScope="" ma:versionID="f415a0a2249292f0a1b01de554b2aa68">
  <xsd:schema xmlns:xsd="http://www.w3.org/2001/XMLSchema" xmlns:xs="http://www.w3.org/2001/XMLSchema" xmlns:p="http://schemas.microsoft.com/office/2006/metadata/properties" xmlns:ns3="600f34db-b3db-4ef9-9f16-4a90062db400" xmlns:ns4="06d1fdb6-6554-4d86-8a30-6d31b6e6b304" targetNamespace="http://schemas.microsoft.com/office/2006/metadata/properties" ma:root="true" ma:fieldsID="a492a72c9404fb13de3bb1e0fbbdc406" ns3:_="" ns4:_="">
    <xsd:import namespace="600f34db-b3db-4ef9-9f16-4a90062db400"/>
    <xsd:import namespace="06d1fdb6-6554-4d86-8a30-6d31b6e6b30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f34db-b3db-4ef9-9f16-4a90062db40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d1fdb6-6554-4d86-8a30-6d31b6e6b3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EE80A-A0CF-4B5E-879D-78C717494C33}">
  <ds:schemaRefs>
    <ds:schemaRef ds:uri="http://schemas.microsoft.com/office/infopath/2007/PartnerControls"/>
    <ds:schemaRef ds:uri="600f34db-b3db-4ef9-9f16-4a90062db400"/>
    <ds:schemaRef ds:uri="http://schemas.microsoft.com/office/2006/documentManagement/types"/>
    <ds:schemaRef ds:uri="06d1fdb6-6554-4d86-8a30-6d31b6e6b304"/>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F0645AA-281D-472B-A281-9C236DF9037C}">
  <ds:schemaRefs>
    <ds:schemaRef ds:uri="http://schemas.microsoft.com/sharepoint/v3/contenttype/forms"/>
  </ds:schemaRefs>
</ds:datastoreItem>
</file>

<file path=customXml/itemProps3.xml><?xml version="1.0" encoding="utf-8"?>
<ds:datastoreItem xmlns:ds="http://schemas.openxmlformats.org/officeDocument/2006/customXml" ds:itemID="{E6AE20C7-41B8-4E64-BB8E-29B4AA27F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f34db-b3db-4ef9-9f16-4a90062db400"/>
    <ds:schemaRef ds:uri="06d1fdb6-6554-4d86-8a30-6d31b6e6b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Lomeli</dc:creator>
  <cp:keywords/>
  <dc:description/>
  <cp:lastModifiedBy>Jen Lomeli</cp:lastModifiedBy>
  <cp:revision>2</cp:revision>
  <dcterms:created xsi:type="dcterms:W3CDTF">2025-06-24T20:27:00Z</dcterms:created>
  <dcterms:modified xsi:type="dcterms:W3CDTF">2025-06-24T20:27:00Z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0x01010062A9F5768646B74E9D6A5CFC692167BC</vt:lpwstr>
  </property>
</Properties>
</file>